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ca2b49e19f44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BØRSLETT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BØRSLETT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6ab361f6294c3e"/>
      <w:footerReference xmlns:r="http://schemas.openxmlformats.org/officeDocument/2006/relationships" w:type="default" r:id="Rffd35c7b2823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BØRSLETT AS   ·   Org.nr 912 435 229   ·   Herfordts gate 1   ·   1532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BØRSLETT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ab361f6294c3e" /><Relationship Type="http://schemas.openxmlformats.org/officeDocument/2006/relationships/footer" Target="/word/footer1.xml" Id="Rffd35c7b2823479d" /></Relationships>
</file>