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1682b22a2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KARSTEN LEIRVIK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Kjerrgarden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Kjerrgarden,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KARSTEN LEIRVIK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83f845d3ef44cc"/>
      <w:footerReference xmlns:r="http://schemas.openxmlformats.org/officeDocument/2006/relationships" w:type="default" r:id="Rc40402635ed1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KARSTEN LEIRVIK BYGG AS   ·   Org.nr 912 434 273   ·   Skråmestø 9   ·   5314 KJERRGARDEN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KARSTEN LEIRVIK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3f845d3ef44cc" /><Relationship Type="http://schemas.openxmlformats.org/officeDocument/2006/relationships/footer" Target="/word/footer1.xml" Id="Rc40402635ed14d10" /></Relationships>
</file>