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cbce43a1f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031c6a1ddb4c4bf2"/>
      <w:footerReference xmlns:r="http://schemas.openxmlformats.org/officeDocument/2006/relationships" w:type="default" r:id="R7da4e54369c4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c6a1ddb4c4bf2" /><Relationship Type="http://schemas.openxmlformats.org/officeDocument/2006/relationships/footer" Target="/word/footer1.xml" Id="R7da4e54369c44fe4" /></Relationships>
</file>