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048167ada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NORDHAGEN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NORDHAGEN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5c63ce782413f"/>
      <w:footerReference xmlns:r="http://schemas.openxmlformats.org/officeDocument/2006/relationships" w:type="default" r:id="R880b1f28fc0f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NORDHAGEN AS   ·   Org.nr 912 422 356   ·   Sløssåsveien 18   ·   1914 YTRE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NORDHAGEN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5c63ce782413f" /><Relationship Type="http://schemas.openxmlformats.org/officeDocument/2006/relationships/footer" Target="/word/footer1.xml" Id="R880b1f28fc0f41b7" /></Relationships>
</file>