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34d2d0af5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SYLTE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SYLTE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741c93a29491a"/>
      <w:footerReference xmlns:r="http://schemas.openxmlformats.org/officeDocument/2006/relationships" w:type="default" r:id="R117b31c571e4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SYLTE INVEST AS   ·   Org.nr 912 419 487   ·   Eikremsvingen 1   ·   6422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SYLTE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741c93a29491a" /><Relationship Type="http://schemas.openxmlformats.org/officeDocument/2006/relationships/footer" Target="/word/footer1.xml" Id="R117b31c571e446cb" /></Relationships>
</file>