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739248cffa498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CK NOR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CK NOR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49687b23c8846ac"/>
      <w:footerReference xmlns:r="http://schemas.openxmlformats.org/officeDocument/2006/relationships" w:type="default" r:id="Rbf9ee78f961346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CK NOR BYGG AS   ·   Org.nr 912 418 804   ·   Nordre Fokserød 13B   ·   3241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CK NOR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9687b23c8846ac" /><Relationship Type="http://schemas.openxmlformats.org/officeDocument/2006/relationships/footer" Target="/word/footer1.xml" Id="Rbf9ee78f96134626" /></Relationships>
</file>