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8076bbb6c43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NMB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NMB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fbc65c58a148af"/>
      <w:footerReference xmlns:r="http://schemas.openxmlformats.org/officeDocument/2006/relationships" w:type="default" r:id="R0f11c3fcc6d9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NMB HOLDING AS   ·   Org.nr 912 417 433   ·   Flåtansvingen 6   ·   3413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NMB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fbc65c58a148af" /><Relationship Type="http://schemas.openxmlformats.org/officeDocument/2006/relationships/footer" Target="/word/footer1.xml" Id="R0f11c3fcc6d94087" /></Relationships>
</file>