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ffaa02f0e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SÆTHEREN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SÆTHEREN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b437ef16749a8"/>
      <w:footerReference xmlns:r="http://schemas.openxmlformats.org/officeDocument/2006/relationships" w:type="default" r:id="Rbd43ca114be2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SÆTHEREN PROSJEKT AS   ·   Org.nr 912 417 344   ·   Hensmoveien 32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SÆTHEREN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b437ef16749a8" /><Relationship Type="http://schemas.openxmlformats.org/officeDocument/2006/relationships/footer" Target="/word/footer1.xml" Id="Rbd43ca114be24f99" /></Relationships>
</file>