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350914b24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GODEMINE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GODEMINE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6d2177679403c"/>
      <w:footerReference xmlns:r="http://schemas.openxmlformats.org/officeDocument/2006/relationships" w:type="default" r:id="R1dd21d3f1405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GODEMINE AS   ·   Org.nr 912 415 228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GODEMINE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6d2177679403c" /><Relationship Type="http://schemas.openxmlformats.org/officeDocument/2006/relationships/footer" Target="/word/footer1.xml" Id="R1dd21d3f1405455b" /></Relationships>
</file>