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27d764a2b843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YOGIS JESSHEIM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YOGIS JESSHEIM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d31736537f480e"/>
      <w:footerReference xmlns:r="http://schemas.openxmlformats.org/officeDocument/2006/relationships" w:type="default" r:id="Re7f6d4a6b3f548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YOGIS JESSHEIM AS   ·   Org.nr 912 414 566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YOGIS JESSHEIM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d31736537f480e" /><Relationship Type="http://schemas.openxmlformats.org/officeDocument/2006/relationships/footer" Target="/word/footer1.xml" Id="Re7f6d4a6b3f548e0" /></Relationships>
</file>