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49a9526134b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KARLSEN BYGG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KARLSEN BYGG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4f464d9224583"/>
      <w:footerReference xmlns:r="http://schemas.openxmlformats.org/officeDocument/2006/relationships" w:type="default" r:id="Rf09d4bc546c6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KARLSEN BYGG OG VEDLIKEHOLD AS   ·   Org.nr 912 412 792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KARLSEN BYGG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4f464d9224583" /><Relationship Type="http://schemas.openxmlformats.org/officeDocument/2006/relationships/footer" Target="/word/footer1.xml" Id="Rf09d4bc546c64c02" /></Relationships>
</file>