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7696bcbd4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HEKI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HEKI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c92a836354910"/>
      <w:footerReference xmlns:r="http://schemas.openxmlformats.org/officeDocument/2006/relationships" w:type="default" r:id="R8c4df71012a7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HEKI INVEST AS   ·   Org.nr 912 412 423   ·   Gullaugkleiva 39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HEKI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c92a836354910" /><Relationship Type="http://schemas.openxmlformats.org/officeDocument/2006/relationships/footer" Target="/word/footer1.xml" Id="R8c4df71012a74c00" /></Relationships>
</file>