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d5adfa6f7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51805f26148f2"/>
      <w:footerReference xmlns:r="http://schemas.openxmlformats.org/officeDocument/2006/relationships" w:type="default" r:id="R0423cc983c3f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STORBRÅTEN HOLDING AS   ·   Org.nr 912 408 124   ·   Øvre Prinsdals vei 39A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51805f26148f2" /><Relationship Type="http://schemas.openxmlformats.org/officeDocument/2006/relationships/footer" Target="/word/footer1.xml" Id="R0423cc983c3f4b08" /></Relationships>
</file>