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529798ef9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05135926e44df"/>
      <w:footerReference xmlns:r="http://schemas.openxmlformats.org/officeDocument/2006/relationships" w:type="default" r:id="R92ef1032656e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TECH1 AS   ·   Org.nr 912 401 197   ·   Bambergvegen 3   ·   7603 LEVANGER   ·   olav.dehli@follatech.no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05135926e44df" /><Relationship Type="http://schemas.openxmlformats.org/officeDocument/2006/relationships/footer" Target="/word/footer1.xml" Id="R92ef1032656e4254" /></Relationships>
</file>