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cac3fbd1904c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RUNAR AALBERG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RUNAR AALBERG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4f0d0c57094b4d"/>
      <w:footerReference xmlns:r="http://schemas.openxmlformats.org/officeDocument/2006/relationships" w:type="default" r:id="Rabe86524037e42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RUNAR AALBERG TRANSPORT AS   ·   Org.nr 912 398 293   ·   Skarsleite 16B   ·   7089 HEIMDAL   ·   runaraalberg80@gmail.com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RUNAR AALBERG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4f0d0c57094b4d" /><Relationship Type="http://schemas.openxmlformats.org/officeDocument/2006/relationships/footer" Target="/word/footer1.xml" Id="Rabe86524037e4283" /></Relationships>
</file>