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6327fe0de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20195d0cabe14c4d"/>
      <w:footerReference xmlns:r="http://schemas.openxmlformats.org/officeDocument/2006/relationships" w:type="default" r:id="R40793b1b8ac9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95d0cabe14c4d" /><Relationship Type="http://schemas.openxmlformats.org/officeDocument/2006/relationships/footer" Target="/word/footer1.xml" Id="R40793b1b8ac946be" /></Relationships>
</file>