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d614a5fe24c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NAVEN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NAVEN INVEST AS</w:t>
      </w:r>
    </w:p>
    <w:sectPr>
      <w:headerReference xmlns:r="http://schemas.openxmlformats.org/officeDocument/2006/relationships" w:type="default" r:id="Rf7c919c94a42409b"/>
      <w:footerReference xmlns:r="http://schemas.openxmlformats.org/officeDocument/2006/relationships" w:type="default" r:id="R279bda6b33a8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NAVEN INVEST AS   ·   Org.nr 912 375 889   ·   Lysthusbråten 36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919c94a42409b" /><Relationship Type="http://schemas.openxmlformats.org/officeDocument/2006/relationships/footer" Target="/word/footer1.xml" Id="R279bda6b33a844bf" /></Relationships>
</file>