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f416ca3ce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c3acdc66f64631"/>
      <w:footerReference xmlns:r="http://schemas.openxmlformats.org/officeDocument/2006/relationships" w:type="default" r:id="R594d87a3208b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3acdc66f64631" /><Relationship Type="http://schemas.openxmlformats.org/officeDocument/2006/relationships/footer" Target="/word/footer1.xml" Id="R594d87a3208b4f85" /></Relationships>
</file>