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0ec3fc849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7033969e34c0e"/>
      <w:footerReference xmlns:r="http://schemas.openxmlformats.org/officeDocument/2006/relationships" w:type="default" r:id="R7b71e9d9d5fa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STILO AS   ·   Org.nr 912 346 552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7033969e34c0e" /><Relationship Type="http://schemas.openxmlformats.org/officeDocument/2006/relationships/footer" Target="/word/footer1.xml" Id="R7b71e9d9d5fa4f8f" /></Relationships>
</file>