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aa5d1b05c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VESSIA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VESSIA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f0fe7a3e748a8"/>
      <w:footerReference xmlns:r="http://schemas.openxmlformats.org/officeDocument/2006/relationships" w:type="default" r:id="Rd12c7cb08b9c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VESSIA AS   ·   Org.nr 912 326 829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VESSIA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f0fe7a3e748a8" /><Relationship Type="http://schemas.openxmlformats.org/officeDocument/2006/relationships/footer" Target="/word/footer1.xml" Id="Rd12c7cb08b9c40ca" /></Relationships>
</file>