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5e811c4bf347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F. JØRGENSEN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F. JØRGENSEN INVEST AS</w:t>
      </w:r>
    </w:p>
    <w:sectPr>
      <w:headerReference xmlns:r="http://schemas.openxmlformats.org/officeDocument/2006/relationships" w:type="default" r:id="Rcd3949b712084eeb"/>
      <w:footerReference xmlns:r="http://schemas.openxmlformats.org/officeDocument/2006/relationships" w:type="default" r:id="R507904c9d63f4b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F. JØRGENSEN INVEST AS   ·   Org.nr 912 326 713   ·   Jernbanegata 10   ·   1767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F. JØRGENSEN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3949b712084eeb" /><Relationship Type="http://schemas.openxmlformats.org/officeDocument/2006/relationships/footer" Target="/word/footer1.xml" Id="R507904c9d63f4b25" /></Relationships>
</file>