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9bcc06766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F. JØRGENSEN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JØRGENSEN INVEST AS</w:t>
      </w:r>
    </w:p>
    <w:sectPr>
      <w:headerReference xmlns:r="http://schemas.openxmlformats.org/officeDocument/2006/relationships" w:type="default" r:id="R0ded4eca2aa946bb"/>
      <w:footerReference xmlns:r="http://schemas.openxmlformats.org/officeDocument/2006/relationships" w:type="default" r:id="R13bab9dc60ec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JØRGENSEN INVEST AS   ·   Org.nr 912 326 713   ·   Jernbanegata 10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d4eca2aa946bb" /><Relationship Type="http://schemas.openxmlformats.org/officeDocument/2006/relationships/footer" Target="/word/footer1.xml" Id="R13bab9dc60ec4198" /></Relationships>
</file>