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ef54c0413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 JØRGENSEN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 JØRGENSEN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55888f977841c9"/>
      <w:footerReference xmlns:r="http://schemas.openxmlformats.org/officeDocument/2006/relationships" w:type="default" r:id="R6297d22c7df9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JØRGENSEN INVEST AS   ·   Org.nr 912 326 713   ·   Jernbanegata 10   ·   1767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JØRGENSEN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5888f977841c9" /><Relationship Type="http://schemas.openxmlformats.org/officeDocument/2006/relationships/footer" Target="/word/footer1.xml" Id="R6297d22c7df94636" /></Relationships>
</file>