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04be20b80545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BYGGMESTER ATLE OG MARTIN AAMODT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Søgne,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ATLE OG MARTIN AAMODT AS</w:t>
      </w:r>
    </w:p>
    <w:sectPr>
      <w:headerReference xmlns:r="http://schemas.openxmlformats.org/officeDocument/2006/relationships" w:type="default" r:id="Rb33bc38f150e42ff"/>
      <w:footerReference xmlns:r="http://schemas.openxmlformats.org/officeDocument/2006/relationships" w:type="default" r:id="Ra5dea41de5c9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ATLE OG MARTIN AAMODT AS   ·   Org.nr 912 255 921   ·   Toftelandsveien 39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ATLE OG MARTIN AAMODT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3bc38f150e42ff" /><Relationship Type="http://schemas.openxmlformats.org/officeDocument/2006/relationships/footer" Target="/word/footer1.xml" Id="Ra5dea41de5c94c05" /></Relationships>
</file>