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68e32f036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OG MARTIN AAMODT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OG MARTIN AAMODT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c748b829e44c7"/>
      <w:footerReference xmlns:r="http://schemas.openxmlformats.org/officeDocument/2006/relationships" w:type="default" r:id="R42b3e0e41c49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c748b829e44c7" /><Relationship Type="http://schemas.openxmlformats.org/officeDocument/2006/relationships/footer" Target="/word/footer1.xml" Id="R42b3e0e41c494c48" /></Relationships>
</file>