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68799d9674a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8143e7ed852c46a9"/>
      <w:footerReference xmlns:r="http://schemas.openxmlformats.org/officeDocument/2006/relationships" w:type="default" r:id="R2b4fafbe8323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3e7ed852c46a9" /><Relationship Type="http://schemas.openxmlformats.org/officeDocument/2006/relationships/footer" Target="/word/footer1.xml" Id="R2b4fafbe83234c3a" /></Relationships>
</file>