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3f1ed1952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DEGERO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a09333f97d142f1"/>
      <w:footerReference xmlns:r="http://schemas.openxmlformats.org/officeDocument/2006/relationships" w:type="default" r:id="R655a57ac49f7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9333f97d142f1" /><Relationship Type="http://schemas.openxmlformats.org/officeDocument/2006/relationships/footer" Target="/word/footer1.xml" Id="R655a57ac49f74396" /></Relationships>
</file>