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0b0219749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LANDÅS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LANDÅS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66f7127f74642"/>
      <w:footerReference xmlns:r="http://schemas.openxmlformats.org/officeDocument/2006/relationships" w:type="default" r:id="R1409634155f9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LANDÅS PRODUKTER AS   ·   Org.nr 912 245 489   ·   Knausen 8   ·   5094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LANDÅS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66f7127f74642" /><Relationship Type="http://schemas.openxmlformats.org/officeDocument/2006/relationships/footer" Target="/word/footer1.xml" Id="R1409634155f94ba1" /></Relationships>
</file>