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90101bc8a4b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REKKEHUS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REKKEHUS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368893c7634ba3"/>
      <w:footerReference xmlns:r="http://schemas.openxmlformats.org/officeDocument/2006/relationships" w:type="default" r:id="Rfd284c44bf07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REKKEHUS AS   ·   Org.nr 912 232 123   ·   Kjølberggata 29C   ·   0653 OSLO   ·   mail@lmc.as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REKKEHUS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368893c7634ba3" /><Relationship Type="http://schemas.openxmlformats.org/officeDocument/2006/relationships/footer" Target="/word/footer1.xml" Id="Rfd284c44bf0740dc" /></Relationships>
</file>