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c1ed4d4ee4a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OLFA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Åseral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Åseral,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OLFA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029aff8aa0424e"/>
      <w:footerReference xmlns:r="http://schemas.openxmlformats.org/officeDocument/2006/relationships" w:type="default" r:id="Rf71068cfb81f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OLFA CONSULT AS   ·   Org.nr 912 219 984   ·   Eikemoen   ·   4540 ÅSERAL   ·   olav.fagerbakke@yahoo.no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OLFA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029aff8aa0424e" /><Relationship Type="http://schemas.openxmlformats.org/officeDocument/2006/relationships/footer" Target="/word/footer1.xml" Id="Rf71068cfb81f433d" /></Relationships>
</file>