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e04a49385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6ab69ee4066741af"/>
      <w:footerReference xmlns:r="http://schemas.openxmlformats.org/officeDocument/2006/relationships" w:type="default" r:id="R36d2e50ede9b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69ee4066741af" /><Relationship Type="http://schemas.openxmlformats.org/officeDocument/2006/relationships/footer" Target="/word/footer1.xml" Id="R36d2e50ede9b4cd2" /></Relationships>
</file>