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e8a77407c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37f8323cb6674020"/>
      <w:footerReference xmlns:r="http://schemas.openxmlformats.org/officeDocument/2006/relationships" w:type="default" r:id="R11edc72aa33e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8323cb6674020" /><Relationship Type="http://schemas.openxmlformats.org/officeDocument/2006/relationships/footer" Target="/word/footer1.xml" Id="R11edc72aa33e4c76" /></Relationships>
</file>