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1f61903d084d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JOBSEN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JOBSEN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10a2cbc7ae44cb"/>
      <w:footerReference xmlns:r="http://schemas.openxmlformats.org/officeDocument/2006/relationships" w:type="default" r:id="R8d27ac13277246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JOBSEN INVEST AS   ·   Org.nr 912 196 607   ·   Sørhamna 17B   ·   8403 SORTLAND   ·   johnnyjobsen@gmail.com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10a2cbc7ae44cb" /><Relationship Type="http://schemas.openxmlformats.org/officeDocument/2006/relationships/footer" Target="/word/footer1.xml" Id="R8d27ac13277246a0" /></Relationships>
</file>