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5cbef8d524a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JOBSEN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JOBSEN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0f50e1e1d24077"/>
      <w:footerReference xmlns:r="http://schemas.openxmlformats.org/officeDocument/2006/relationships" w:type="default" r:id="R1490b9343cd842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0f50e1e1d24077" /><Relationship Type="http://schemas.openxmlformats.org/officeDocument/2006/relationships/footer" Target="/word/footer1.xml" Id="R1490b9343cd8420e" /></Relationships>
</file>