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3338ab98c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RENNEBUSMIA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RENNEBUSMIA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ccc7873bb4aaa"/>
      <w:footerReference xmlns:r="http://schemas.openxmlformats.org/officeDocument/2006/relationships" w:type="default" r:id="R8572a80dc91f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RENNEBUSMIA AS   ·   Org.nr 912 178 552   ·   Terminalveien 8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ccc7873bb4aaa" /><Relationship Type="http://schemas.openxmlformats.org/officeDocument/2006/relationships/footer" Target="/word/footer1.xml" Id="R8572a80dc91f412e" /></Relationships>
</file>