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42e362431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KYBERG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KYBERG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aa147f30ecaa4809"/>
      <w:footerReference xmlns:r="http://schemas.openxmlformats.org/officeDocument/2006/relationships" w:type="default" r:id="Ra80c79d648df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47f30ecaa4809" /><Relationship Type="http://schemas.openxmlformats.org/officeDocument/2006/relationships/footer" Target="/word/footer1.xml" Id="Ra80c79d648df4083" /></Relationships>
</file>