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cab53289446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KYBERG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c09bcf0e1c54422b"/>
      <w:footerReference xmlns:r="http://schemas.openxmlformats.org/officeDocument/2006/relationships" w:type="default" r:id="R982b25f579384e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9bcf0e1c54422b" /><Relationship Type="http://schemas.openxmlformats.org/officeDocument/2006/relationships/footer" Target="/word/footer1.xml" Id="R982b25f579384ea4" /></Relationships>
</file>