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7396e7313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KYBERG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4d2604c0123d430f"/>
      <w:footerReference xmlns:r="http://schemas.openxmlformats.org/officeDocument/2006/relationships" w:type="default" r:id="R38325035144f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604c0123d430f" /><Relationship Type="http://schemas.openxmlformats.org/officeDocument/2006/relationships/footer" Target="/word/footer1.xml" Id="R38325035144f448d" /></Relationships>
</file>