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d3e80721d40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KYBERG HOLDING AS.</w:t>
      </w:r>
    </w:p>
    <w:sectPr>
      <w:headerReference xmlns:r="http://schemas.openxmlformats.org/officeDocument/2006/relationships" w:type="default" r:id="R55d0abace6594db3"/>
      <w:footerReference xmlns:r="http://schemas.openxmlformats.org/officeDocument/2006/relationships" w:type="default" r:id="R60ffd6f7f87443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KYBERG HOLDING AS   ·   Org.nr 912 166 325   ·   Måsesvingen 18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d0abace6594db3" /><Relationship Type="http://schemas.openxmlformats.org/officeDocument/2006/relationships/footer" Target="/word/footer1.xml" Id="R60ffd6f7f87443ca" /></Relationships>
</file>