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a7c43721e49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5faf3e1e5da54845"/>
      <w:footerReference xmlns:r="http://schemas.openxmlformats.org/officeDocument/2006/relationships" w:type="default" r:id="Rb1697531a5c942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f3e1e5da54845" /><Relationship Type="http://schemas.openxmlformats.org/officeDocument/2006/relationships/footer" Target="/word/footer1.xml" Id="Rb1697531a5c94234" /></Relationships>
</file>