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a7d52f21d4b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KYBERG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921b5123d8d24b26"/>
      <w:footerReference xmlns:r="http://schemas.openxmlformats.org/officeDocument/2006/relationships" w:type="default" r:id="R66918f2230f84a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1b5123d8d24b26" /><Relationship Type="http://schemas.openxmlformats.org/officeDocument/2006/relationships/footer" Target="/word/footer1.xml" Id="R66918f2230f84a61" /></Relationships>
</file>