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1ecf3255b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KYBERG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c14d4c8c3cb240e1"/>
      <w:footerReference xmlns:r="http://schemas.openxmlformats.org/officeDocument/2006/relationships" w:type="default" r:id="Red8cf1e2d58c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d4c8c3cb240e1" /><Relationship Type="http://schemas.openxmlformats.org/officeDocument/2006/relationships/footer" Target="/word/footer1.xml" Id="Red8cf1e2d58c42ff" /></Relationships>
</file>