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19d251eac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990e6f7754581"/>
      <w:footerReference xmlns:r="http://schemas.openxmlformats.org/officeDocument/2006/relationships" w:type="default" r:id="Rb776aa1afc37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MANUELLTERAPI AS   ·   Org.nr 912 129 152   ·   Centrumsklinikken, Sjøgata 31/33   ·   9008 TROMSØ   ·   Tlf. 77 68 08 00   ·   kjersti@ck-as.no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990e6f7754581" /><Relationship Type="http://schemas.openxmlformats.org/officeDocument/2006/relationships/footer" Target="/word/footer1.xml" Id="Rb776aa1afc37443f" /></Relationships>
</file>