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6aa06e3b6940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JV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JV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030a7028d743fa"/>
      <w:footerReference xmlns:r="http://schemas.openxmlformats.org/officeDocument/2006/relationships" w:type="default" r:id="R4b25eb4e870743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JV ANLEGG AS   ·   Org.nr 912 123 049   ·   Hevingen 2   ·   1739 BORGENHAUGEN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JV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030a7028d743fa" /><Relationship Type="http://schemas.openxmlformats.org/officeDocument/2006/relationships/footer" Target="/word/footer1.xml" Id="R4b25eb4e8707433e" /></Relationships>
</file>