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4b01ebf8147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TELEKORT &amp; DATASERVICE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TELEKORT &amp; DATASERVICE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a59b1c76e4ef0"/>
      <w:footerReference xmlns:r="http://schemas.openxmlformats.org/officeDocument/2006/relationships" w:type="default" r:id="Re2a83e3ddca0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TELEKORT &amp; DATASERVICE AS   ·   Org.nr 912 065 367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TELEKORT &amp; DATASERVICE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a59b1c76e4ef0" /><Relationship Type="http://schemas.openxmlformats.org/officeDocument/2006/relationships/footer" Target="/word/footer1.xml" Id="Re2a83e3ddca048fe" /></Relationships>
</file>