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e44bbcad2f40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TRAFIKKSKOLE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TRAFIKKSKOLE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a6031b53946d9"/>
      <w:footerReference xmlns:r="http://schemas.openxmlformats.org/officeDocument/2006/relationships" w:type="default" r:id="Rde43f1369497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TRAFIKKSKOLE AS   ·   Org.nr 912 049 752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TRAFIKKSKOLE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a6031b53946d9" /><Relationship Type="http://schemas.openxmlformats.org/officeDocument/2006/relationships/footer" Target="/word/footer1.xml" Id="Rde43f13694974694" /></Relationships>
</file>