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d96f3c1a0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BUSSCHARTER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BUSSCHARTER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786f448994c6c"/>
      <w:footerReference xmlns:r="http://schemas.openxmlformats.org/officeDocument/2006/relationships" w:type="default" r:id="R33b06b20e09e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BUSSCHARTER AS   ·   Org.nr 912 039 722   ·   Havnegata 40   ·   8900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BUSSCHARTER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786f448994c6c" /><Relationship Type="http://schemas.openxmlformats.org/officeDocument/2006/relationships/footer" Target="/word/footer1.xml" Id="R33b06b20e09e4ca7" /></Relationships>
</file>