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82e44561e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LK-HK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LK-HK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bc34a640747b0"/>
      <w:footerReference xmlns:r="http://schemas.openxmlformats.org/officeDocument/2006/relationships" w:type="default" r:id="Rd496efbbf650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LK-HK AS   ·   Org.nr 912 022 064   ·   Friisebrygga 6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LK-HK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bc34a640747b0" /><Relationship Type="http://schemas.openxmlformats.org/officeDocument/2006/relationships/footer" Target="/word/footer1.xml" Id="Rd496efbbf6504d52" /></Relationships>
</file>