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ac4c7a2ea48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STORM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STORM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786ba4071d4b5f"/>
      <w:footerReference xmlns:r="http://schemas.openxmlformats.org/officeDocument/2006/relationships" w:type="default" r:id="R80e39d78c8804d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STORM SPORT AS   ·   Org.nr 912 014 274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786ba4071d4b5f" /><Relationship Type="http://schemas.openxmlformats.org/officeDocument/2006/relationships/footer" Target="/word/footer1.xml" Id="R80e39d78c8804de5" /></Relationships>
</file>