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4697c9e38c42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PESA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PESA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a5ac3816a14e61"/>
      <w:footerReference xmlns:r="http://schemas.openxmlformats.org/officeDocument/2006/relationships" w:type="default" r:id="R8cfe6e84603246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PESA INVEST AS   ·   Org.nr 911 998 599   ·   Hospitsveien 4B   ·   0789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PESA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a5ac3816a14e61" /><Relationship Type="http://schemas.openxmlformats.org/officeDocument/2006/relationships/footer" Target="/word/footer1.xml" Id="R8cfe6e84603246e7" /></Relationships>
</file>