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5b0da9a2c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TINGULSTAD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TINGULSTAD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093a324dc44f1"/>
      <w:footerReference xmlns:r="http://schemas.openxmlformats.org/officeDocument/2006/relationships" w:type="default" r:id="Rd71c129092d0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TINGULSTAD AS   ·   Org.nr 911 998 467   ·   Gamle Dalsveg 185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TINGULSTAD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093a324dc44f1" /><Relationship Type="http://schemas.openxmlformats.org/officeDocument/2006/relationships/footer" Target="/word/footer1.xml" Id="Rd71c129092d04897" /></Relationships>
</file>