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5edb68316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9ae097a2904780"/>
      <w:footerReference xmlns:r="http://schemas.openxmlformats.org/officeDocument/2006/relationships" w:type="default" r:id="R320101d8cb7e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SKANSEN BYGG AS   ·   Org.nr 911 996 766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9ae097a2904780" /><Relationship Type="http://schemas.openxmlformats.org/officeDocument/2006/relationships/footer" Target="/word/footer1.xml" Id="R320101d8cb7e4497" /></Relationships>
</file>