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409afa742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GOFOTEN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GOFOTEN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0fd6fefca44ff"/>
      <w:footerReference xmlns:r="http://schemas.openxmlformats.org/officeDocument/2006/relationships" w:type="default" r:id="R9ecc269336d0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GOFOTEN KRISTIANSAND AS   ·   Org.nr 911 996 731   ·   Skippergata 39   ·   4611 KRISTIANSAND S   ·   anitagravdalodegaard@hotmail.com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GOFOTEN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0fd6fefca44ff" /><Relationship Type="http://schemas.openxmlformats.org/officeDocument/2006/relationships/footer" Target="/word/footer1.xml" Id="R9ecc269336d0479c" /></Relationships>
</file>